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4C0" w:rsidRDefault="007D6D17" w:rsidP="007D6D17">
      <w:pPr>
        <w:jc w:val="center"/>
        <w:rPr>
          <w:b/>
          <w:sz w:val="40"/>
          <w:szCs w:val="40"/>
        </w:rPr>
      </w:pPr>
      <w:r w:rsidRPr="007D6D17">
        <w:rPr>
          <w:b/>
          <w:sz w:val="40"/>
          <w:szCs w:val="40"/>
        </w:rPr>
        <w:t>Items Needed For Experiment</w:t>
      </w:r>
    </w:p>
    <w:p w:rsidR="007D6D17" w:rsidRDefault="007D6D17" w:rsidP="007D6D17">
      <w:pPr>
        <w:jc w:val="center"/>
        <w:rPr>
          <w:b/>
          <w:sz w:val="40"/>
          <w:szCs w:val="40"/>
        </w:rPr>
      </w:pPr>
    </w:p>
    <w:p w:rsidR="007D6D17" w:rsidRDefault="007D6D17" w:rsidP="00FF115F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10mL Graduated Cylinder (1)</w:t>
      </w:r>
    </w:p>
    <w:p w:rsidR="007D6D17" w:rsidRDefault="007D6D17" w:rsidP="00FF115F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30mL beakers (4)</w:t>
      </w:r>
    </w:p>
    <w:p w:rsidR="007D6D17" w:rsidRDefault="007D6D17" w:rsidP="00FF115F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Hot Plate (1)</w:t>
      </w:r>
    </w:p>
    <w:p w:rsidR="007D6D17" w:rsidRDefault="007D6D17" w:rsidP="00FF115F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Weighing Paper (5)</w:t>
      </w:r>
    </w:p>
    <w:p w:rsidR="007D6D17" w:rsidRDefault="007D6D17" w:rsidP="00FF115F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Copper Sulfate (1.8 g)</w:t>
      </w:r>
    </w:p>
    <w:p w:rsidR="007D6D17" w:rsidRDefault="007D6D17" w:rsidP="00FF115F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Borax (1.8 g)</w:t>
      </w:r>
    </w:p>
    <w:p w:rsidR="007D6D17" w:rsidRDefault="007D6D17" w:rsidP="00FF115F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Table Salt (2.0 g)</w:t>
      </w:r>
    </w:p>
    <w:p w:rsidR="007D6D17" w:rsidRDefault="007D6D17" w:rsidP="00FF115F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Alum (1.8 g)</w:t>
      </w:r>
    </w:p>
    <w:p w:rsidR="007D6D17" w:rsidRDefault="007D6D17" w:rsidP="00FF115F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Stirring Sticks (5)</w:t>
      </w:r>
    </w:p>
    <w:p w:rsidR="007D6D17" w:rsidRDefault="007D6D17" w:rsidP="00FF115F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Petri Dish (4)</w:t>
      </w:r>
    </w:p>
    <w:p w:rsidR="007D6D17" w:rsidRDefault="007D6D17" w:rsidP="00FF115F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Balance (1)</w:t>
      </w:r>
    </w:p>
    <w:p w:rsidR="007D6D17" w:rsidRPr="007D6D17" w:rsidRDefault="007D6D17" w:rsidP="00FF115F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Labels (8)</w:t>
      </w:r>
    </w:p>
    <w:sectPr w:rsidR="007D6D17" w:rsidRPr="007D6D17" w:rsidSect="001267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903BC"/>
    <w:multiLevelType w:val="hybridMultilevel"/>
    <w:tmpl w:val="C69001E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EE46BE3"/>
    <w:multiLevelType w:val="hybridMultilevel"/>
    <w:tmpl w:val="A27CF232"/>
    <w:lvl w:ilvl="0" w:tplc="40CA05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AD461D"/>
    <w:multiLevelType w:val="hybridMultilevel"/>
    <w:tmpl w:val="03040D48"/>
    <w:lvl w:ilvl="0" w:tplc="1C880D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6D17"/>
    <w:rsid w:val="001267EE"/>
    <w:rsid w:val="00676699"/>
    <w:rsid w:val="007D6D17"/>
    <w:rsid w:val="00BE57A8"/>
    <w:rsid w:val="00FF1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6D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defsal15</dc:creator>
  <cp:lastModifiedBy>defsal15</cp:lastModifiedBy>
  <cp:revision>2</cp:revision>
  <dcterms:created xsi:type="dcterms:W3CDTF">2011-09-27T18:17:00Z</dcterms:created>
  <dcterms:modified xsi:type="dcterms:W3CDTF">2011-09-27T18:23:00Z</dcterms:modified>
</cp:coreProperties>
</file>